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5731"/>
      </w:tblGrid>
      <w:tr w:rsidR="00E276DC" w:rsidTr="00754ACD">
        <w:tc>
          <w:tcPr>
            <w:tcW w:w="1980" w:type="dxa"/>
          </w:tcPr>
          <w:p w:rsidR="00E276DC" w:rsidRDefault="00E276DC"/>
        </w:tc>
        <w:tc>
          <w:tcPr>
            <w:tcW w:w="6237" w:type="dxa"/>
            <w:shd w:val="clear" w:color="auto" w:fill="A6A6A6" w:themeFill="background1" w:themeFillShade="A6"/>
          </w:tcPr>
          <w:p w:rsidR="00914FB6" w:rsidRPr="00914FB6" w:rsidRDefault="00E276DC" w:rsidP="00575725">
            <w:pPr>
              <w:jc w:val="center"/>
              <w:rPr>
                <w:sz w:val="28"/>
                <w:szCs w:val="28"/>
              </w:rPr>
            </w:pPr>
            <w:r w:rsidRPr="00914FB6">
              <w:rPr>
                <w:sz w:val="28"/>
                <w:szCs w:val="28"/>
              </w:rPr>
              <w:t>Essential</w:t>
            </w:r>
          </w:p>
        </w:tc>
        <w:tc>
          <w:tcPr>
            <w:tcW w:w="5731" w:type="dxa"/>
            <w:shd w:val="clear" w:color="auto" w:fill="A6A6A6" w:themeFill="background1" w:themeFillShade="A6"/>
          </w:tcPr>
          <w:p w:rsidR="00E276DC" w:rsidRPr="00914FB6" w:rsidRDefault="00E276DC" w:rsidP="00914FB6">
            <w:pPr>
              <w:jc w:val="center"/>
              <w:rPr>
                <w:sz w:val="28"/>
                <w:szCs w:val="28"/>
              </w:rPr>
            </w:pPr>
            <w:r w:rsidRPr="00914FB6">
              <w:rPr>
                <w:sz w:val="28"/>
                <w:szCs w:val="28"/>
              </w:rPr>
              <w:t>Desirable</w:t>
            </w:r>
          </w:p>
        </w:tc>
      </w:tr>
      <w:tr w:rsidR="00E276DC" w:rsidTr="00754ACD">
        <w:tc>
          <w:tcPr>
            <w:tcW w:w="1980" w:type="dxa"/>
          </w:tcPr>
          <w:p w:rsidR="00E276DC" w:rsidRDefault="00E276DC">
            <w:r>
              <w:t>Qualifications</w:t>
            </w:r>
          </w:p>
        </w:tc>
        <w:tc>
          <w:tcPr>
            <w:tcW w:w="6237" w:type="dxa"/>
          </w:tcPr>
          <w:p w:rsidR="00E276DC" w:rsidRDefault="00E276DC">
            <w:r>
              <w:t xml:space="preserve">A teaching assistant qualification at NVQ Level </w:t>
            </w:r>
            <w:r w:rsidR="00932312">
              <w:t>2</w:t>
            </w:r>
            <w:r>
              <w:t xml:space="preserve"> relevant to the Key Stage or its equivalent OR Relevant qualifications at NVQ Level 3 in Early Years </w:t>
            </w:r>
            <w:proofErr w:type="gramStart"/>
            <w:r>
              <w:t>Or</w:t>
            </w:r>
            <w:proofErr w:type="gramEnd"/>
            <w:r>
              <w:t xml:space="preserve"> Child Care/Foundation</w:t>
            </w:r>
          </w:p>
        </w:tc>
        <w:tc>
          <w:tcPr>
            <w:tcW w:w="5731" w:type="dxa"/>
          </w:tcPr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A valid First Aid Certificate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Good numeracy/literacy skills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>Experience of planning</w:t>
            </w:r>
            <w:r w:rsidR="00575725">
              <w:t>/</w:t>
            </w:r>
            <w:r>
              <w:t xml:space="preserve">evaluating learning activities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Experience of working in a school environment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Experience of planning programmes of learning for individuals, groups and whole classes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Committed to continues personal development </w:t>
            </w:r>
          </w:p>
          <w:p w:rsidR="00E276DC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>Knowledge of Children’s Act 2004</w:t>
            </w:r>
          </w:p>
        </w:tc>
      </w:tr>
      <w:tr w:rsidR="00E276DC" w:rsidTr="00754ACD">
        <w:tc>
          <w:tcPr>
            <w:tcW w:w="1980" w:type="dxa"/>
          </w:tcPr>
          <w:p w:rsidR="00E276DC" w:rsidRDefault="00E276DC">
            <w:r>
              <w:t>Experience</w:t>
            </w:r>
          </w:p>
        </w:tc>
        <w:tc>
          <w:tcPr>
            <w:tcW w:w="6237" w:type="dxa"/>
          </w:tcPr>
          <w:p w:rsidR="00914FB6" w:rsidRDefault="00E276DC" w:rsidP="00914FB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working in a school environment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planning and evaluating learning activities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1"/>
              </w:numPr>
            </w:pPr>
            <w:r>
              <w:t xml:space="preserve">Involved in planning programmes of learning for individuals, groups and whole class </w:t>
            </w:r>
          </w:p>
          <w:p w:rsidR="00E276DC" w:rsidRDefault="00E276DC" w:rsidP="00914FB6">
            <w:pPr>
              <w:pStyle w:val="ListParagraph"/>
              <w:numPr>
                <w:ilvl w:val="0"/>
                <w:numId w:val="1"/>
              </w:numPr>
            </w:pPr>
            <w:r>
              <w:t>Fully supported by 2 references</w:t>
            </w:r>
          </w:p>
        </w:tc>
        <w:tc>
          <w:tcPr>
            <w:tcW w:w="5731" w:type="dxa"/>
          </w:tcPr>
          <w:p w:rsidR="00E276DC" w:rsidRDefault="00E276DC">
            <w:bookmarkStart w:id="0" w:name="_GoBack"/>
            <w:bookmarkEnd w:id="0"/>
          </w:p>
        </w:tc>
      </w:tr>
      <w:tr w:rsidR="00E276DC" w:rsidTr="00754ACD">
        <w:tc>
          <w:tcPr>
            <w:tcW w:w="1980" w:type="dxa"/>
          </w:tcPr>
          <w:p w:rsidR="00E276DC" w:rsidRDefault="00E276DC">
            <w:r>
              <w:t>Skills, Knowledge and Aptitude</w:t>
            </w:r>
          </w:p>
        </w:tc>
        <w:tc>
          <w:tcPr>
            <w:tcW w:w="6237" w:type="dxa"/>
          </w:tcPr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Good oral and written communication skills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>Ability to use ICT effectively to support teaching</w:t>
            </w:r>
            <w:r w:rsidR="00914FB6">
              <w:t>/</w:t>
            </w:r>
            <w:r>
              <w:t xml:space="preserve">learning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>Support the planning</w:t>
            </w:r>
            <w:r w:rsidR="00914FB6">
              <w:t>/</w:t>
            </w:r>
            <w:r>
              <w:t xml:space="preserve">delivering of the curriculum for students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Team worker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Calm and positive approach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High level of ability to relate well with children and adults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Sensitive to the needs of children and parents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Active listening skills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use own initiative when required </w:t>
            </w:r>
          </w:p>
          <w:p w:rsidR="00E276DC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>Keyboard and ICT skills</w:t>
            </w:r>
          </w:p>
        </w:tc>
        <w:tc>
          <w:tcPr>
            <w:tcW w:w="5731" w:type="dxa"/>
          </w:tcPr>
          <w:p w:rsidR="00E276DC" w:rsidRDefault="00E276DC"/>
        </w:tc>
      </w:tr>
      <w:tr w:rsidR="00E276DC" w:rsidTr="00754ACD">
        <w:tc>
          <w:tcPr>
            <w:tcW w:w="1980" w:type="dxa"/>
          </w:tcPr>
          <w:p w:rsidR="00E276DC" w:rsidRDefault="00E276DC">
            <w:r>
              <w:t>Personal Requirements</w:t>
            </w:r>
          </w:p>
        </w:tc>
        <w:tc>
          <w:tcPr>
            <w:tcW w:w="6237" w:type="dxa"/>
          </w:tcPr>
          <w:p w:rsidR="00914FB6" w:rsidRDefault="00E276DC" w:rsidP="00914FB6">
            <w:pPr>
              <w:pStyle w:val="ListParagraph"/>
              <w:numPr>
                <w:ilvl w:val="0"/>
                <w:numId w:val="3"/>
              </w:numPr>
            </w:pPr>
            <w:r>
              <w:t xml:space="preserve">Sensitive to the needs of children and their parents/carers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work as part of a team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3"/>
              </w:numPr>
            </w:pPr>
            <w:r>
              <w:t xml:space="preserve">Calm and positive approach </w:t>
            </w:r>
          </w:p>
          <w:p w:rsidR="00E276DC" w:rsidRDefault="00E276DC" w:rsidP="00914FB6">
            <w:pPr>
              <w:pStyle w:val="ListParagraph"/>
              <w:numPr>
                <w:ilvl w:val="0"/>
                <w:numId w:val="3"/>
              </w:numPr>
            </w:pPr>
            <w:r>
              <w:t>Committed to professional development</w:t>
            </w:r>
          </w:p>
        </w:tc>
        <w:tc>
          <w:tcPr>
            <w:tcW w:w="5731" w:type="dxa"/>
          </w:tcPr>
          <w:p w:rsidR="00E276DC" w:rsidRDefault="00E276DC"/>
        </w:tc>
      </w:tr>
    </w:tbl>
    <w:p w:rsidR="00A62E51" w:rsidRPr="00575725" w:rsidRDefault="00A62E51" w:rsidP="0023037A">
      <w:pPr>
        <w:tabs>
          <w:tab w:val="left" w:pos="3135"/>
        </w:tabs>
      </w:pPr>
    </w:p>
    <w:sectPr w:rsidR="00A62E51" w:rsidRPr="00575725" w:rsidSect="00E276D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25" w:rsidRDefault="00575725" w:rsidP="00575725">
      <w:pPr>
        <w:spacing w:after="0" w:line="240" w:lineRule="auto"/>
      </w:pPr>
      <w:r>
        <w:separator/>
      </w:r>
    </w:p>
  </w:endnote>
  <w:endnote w:type="continuationSeparator" w:id="0">
    <w:p w:rsidR="00575725" w:rsidRDefault="00575725" w:rsidP="0057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25" w:rsidRDefault="00575725" w:rsidP="00575725">
      <w:pPr>
        <w:spacing w:after="0" w:line="240" w:lineRule="auto"/>
      </w:pPr>
      <w:r>
        <w:separator/>
      </w:r>
    </w:p>
  </w:footnote>
  <w:footnote w:type="continuationSeparator" w:id="0">
    <w:p w:rsidR="00575725" w:rsidRDefault="00575725" w:rsidP="0057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25" w:rsidRPr="00575725" w:rsidRDefault="00575725" w:rsidP="005757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0571"/>
    <w:multiLevelType w:val="hybridMultilevel"/>
    <w:tmpl w:val="FDC8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F44"/>
    <w:multiLevelType w:val="hybridMultilevel"/>
    <w:tmpl w:val="5520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6BF3"/>
    <w:multiLevelType w:val="hybridMultilevel"/>
    <w:tmpl w:val="2260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1EDA"/>
    <w:multiLevelType w:val="hybridMultilevel"/>
    <w:tmpl w:val="AAE6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DC"/>
    <w:rsid w:val="0023037A"/>
    <w:rsid w:val="00575725"/>
    <w:rsid w:val="00754ACD"/>
    <w:rsid w:val="00914FB6"/>
    <w:rsid w:val="00932312"/>
    <w:rsid w:val="00A62E51"/>
    <w:rsid w:val="00AB46EE"/>
    <w:rsid w:val="00E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1459"/>
  <w15:chartTrackingRefBased/>
  <w15:docId w15:val="{AF1868BB-93DF-465F-BA0F-2FEC62BF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25"/>
  </w:style>
  <w:style w:type="paragraph" w:styleId="Footer">
    <w:name w:val="footer"/>
    <w:basedOn w:val="Normal"/>
    <w:link w:val="FooterChar"/>
    <w:uiPriority w:val="99"/>
    <w:unhideWhenUsed/>
    <w:rsid w:val="0057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Ayre</dc:creator>
  <cp:keywords/>
  <dc:description/>
  <cp:lastModifiedBy>Mrs Ayre</cp:lastModifiedBy>
  <cp:revision>3</cp:revision>
  <dcterms:created xsi:type="dcterms:W3CDTF">2023-09-20T11:23:00Z</dcterms:created>
  <dcterms:modified xsi:type="dcterms:W3CDTF">2023-09-20T12:53:00Z</dcterms:modified>
</cp:coreProperties>
</file>